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E2C1E3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>Приложение 2</w:t>
      </w:r>
    </w:p>
    <w:bookmarkEnd w:id="0"/>
    <w:p w14:paraId="2C34E32E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03FC1AA8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79974252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</w:p>
    <w:p w14:paraId="3AD832D5" w14:textId="77777777" w:rsidR="006A54E5" w:rsidRDefault="006A54E5" w:rsidP="006A54E5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2</w:t>
      </w:r>
    </w:p>
    <w:p w14:paraId="1322F6B7" w14:textId="77777777" w:rsidR="006A54E5" w:rsidRDefault="006A54E5" w:rsidP="006A54E5">
      <w:pPr>
        <w:ind w:left="5529" w:firstLine="0"/>
        <w:jc w:val="center"/>
        <w:rPr>
          <w:rFonts w:ascii="Times New Roman" w:hAnsi="Times New Roman" w:cs="Times New Roman"/>
        </w:rPr>
      </w:pPr>
    </w:p>
    <w:p w14:paraId="3F5F7C15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4D2814E9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15B6FBF9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27ED4451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5462AE7E" w14:textId="0C0BAEC6" w:rsidR="006A54E5" w:rsidRDefault="00605C51" w:rsidP="006A54E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566</w:t>
      </w:r>
    </w:p>
    <w:p w14:paraId="68CCF428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19BFA150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79C3A6C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6F7A428F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4058556B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17D1D240" w14:textId="77777777" w:rsidR="006A54E5" w:rsidRDefault="006A54E5" w:rsidP="006A54E5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6A54E5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69EAF9CE" w14:textId="77777777" w:rsidR="0021104C" w:rsidRDefault="0021104C" w:rsidP="0021104C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471A88">
        <w:rPr>
          <w:rFonts w:ascii="Times New Roman" w:eastAsia="Cambria" w:hAnsi="Times New Roman" w:cs="Times New Roman"/>
          <w:b/>
          <w:lang w:eastAsia="en-US"/>
        </w:rPr>
        <w:t>зонирования</w:t>
      </w:r>
      <w:r w:rsidRPr="00ED6336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Pr="00ED6336">
        <w:rPr>
          <w:rFonts w:ascii="Times New Roman" w:hAnsi="Times New Roman" w:cs="Times New Roman"/>
          <w:b/>
        </w:rPr>
        <w:t>Курчанского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сельского поселения Темрюкского района Краснодарского края</w:t>
      </w:r>
    </w:p>
    <w:bookmarkEnd w:id="1"/>
    <w:p w14:paraId="767E5289" w14:textId="77777777" w:rsidR="0021104C" w:rsidRDefault="0021104C" w:rsidP="0021104C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293F40" w:rsidRPr="007C131B" w14:paraId="00C7230E" w14:textId="77777777" w:rsidTr="00734D50">
        <w:tc>
          <w:tcPr>
            <w:tcW w:w="3402" w:type="dxa"/>
          </w:tcPr>
          <w:p w14:paraId="74B669E3" w14:textId="77777777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</w:p>
          <w:p w14:paraId="5AB64E42" w14:textId="278B4CE9" w:rsidR="004E45CA" w:rsidRPr="007C131B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1EE5334A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9ED5448" w14:textId="77777777"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7B7D6066" w14:textId="77777777" w:rsidTr="00734D50">
        <w:tc>
          <w:tcPr>
            <w:tcW w:w="3402" w:type="dxa"/>
          </w:tcPr>
          <w:p w14:paraId="5ED3EA4E" w14:textId="31E1DE51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2E3FD382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62E86FE3" w14:textId="5CB453E6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6C3F1464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77777777" w:rsidR="00AF6B43" w:rsidRDefault="00AF6B4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BD4C663" w14:textId="77777777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CCB8034" w14:textId="77777777"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6024C98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14126E1" w14:textId="77777777"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4B4768F3" w14:textId="77777777" w:rsidTr="00734D50">
        <w:trPr>
          <w:trHeight w:val="339"/>
        </w:trPr>
        <w:tc>
          <w:tcPr>
            <w:tcW w:w="9639" w:type="dxa"/>
            <w:gridSpan w:val="2"/>
          </w:tcPr>
          <w:p w14:paraId="0108CD08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3FF8CD81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BABBB8E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095D5BB0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6F8AFA77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3E82105" w14:textId="5D931B4B" w:rsidR="006F4813" w:rsidRPr="007C131B" w:rsidRDefault="00293F40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734D50">
        <w:trPr>
          <w:trHeight w:val="2977"/>
        </w:trPr>
        <w:tc>
          <w:tcPr>
            <w:tcW w:w="3402" w:type="dxa"/>
          </w:tcPr>
          <w:p w14:paraId="0D920B98" w14:textId="0E1ED655"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D1D305E" w14:textId="77777777" w:rsidR="00A07AFE" w:rsidRDefault="00A07AFE" w:rsidP="00A07AFE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13D57EF0" w14:textId="77777777" w:rsidR="00A07AFE" w:rsidRDefault="00A07AFE" w:rsidP="00A07AFE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50113925" w14:textId="77777777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8FBF48F" w14:textId="52EA5C00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03D8452B" w14:textId="1AE23BF2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42264AA" w14:textId="77777777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6D38D7A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12404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D39CB7C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D403FC1" w14:textId="77777777" w:rsidR="001D21C3" w:rsidRDefault="001D21C3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DAC055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88EE7A0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D58E508" w14:textId="77777777" w:rsid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647F79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B06BE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27B0EB4" w14:textId="77777777" w:rsidR="0012120C" w:rsidRDefault="0012120C" w:rsidP="0012120C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9B48089" w14:textId="30986C2F" w:rsidR="0012120C" w:rsidRDefault="0012120C" w:rsidP="0012120C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Прокопов </w:t>
            </w:r>
          </w:p>
          <w:p w14:paraId="4CB3EAAD" w14:textId="77777777" w:rsidR="0012120C" w:rsidRDefault="0012120C" w:rsidP="0012120C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Сергей Вениаминович</w:t>
            </w:r>
          </w:p>
          <w:p w14:paraId="3354E3B0" w14:textId="739DD7F2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9725DEC" w14:textId="77777777" w:rsidR="0012120C" w:rsidRDefault="0012120C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AFB319" w14:textId="77777777" w:rsidR="00D40638" w:rsidRP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614916BB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BF9DDC6" w14:textId="667CBEF9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9DF78A6" w14:textId="6BB98EE5" w:rsidR="004E6774" w:rsidRPr="00D40638" w:rsidRDefault="004E6774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1D244DF3" w14:textId="3FCA181C"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DC61397" w14:textId="77777777" w:rsidR="00A07AFE" w:rsidRDefault="00A07AFE" w:rsidP="00A07AFE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рюкский район (по согласованию);</w:t>
            </w:r>
          </w:p>
          <w:p w14:paraId="470BB194" w14:textId="77777777" w:rsidR="00A07AFE" w:rsidRDefault="00A07AFE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587EA8CE" w14:textId="77777777" w:rsidR="00A07AFE" w:rsidRDefault="00A07AFE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4CF2E5C" w14:textId="77777777"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6B32330C" w14:textId="77777777" w:rsidR="001D21C3" w:rsidRDefault="001D21C3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FDD32F7" w14:textId="77777777" w:rsidR="009729DF" w:rsidRDefault="009729DF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63F9253D" w14:textId="77777777" w:rsidR="009729DF" w:rsidRDefault="009729DF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8168A92" w14:textId="77777777" w:rsidR="008F3B12" w:rsidRDefault="003374D2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3CEF514" w14:textId="77777777" w:rsidR="008F3B12" w:rsidRPr="008F3B12" w:rsidRDefault="008F3B1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2008B138" w14:textId="6C16C395" w:rsidR="008F3B12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038DA32C" w14:textId="77777777" w:rsidR="0012120C" w:rsidRDefault="0012120C" w:rsidP="0012120C">
            <w:pPr>
              <w:ind w:right="-75" w:firstLine="0"/>
              <w:rPr>
                <w:rFonts w:ascii="Times New Roman" w:hAnsi="Times New Roman" w:cs="Times New Roman"/>
              </w:rPr>
            </w:pPr>
          </w:p>
          <w:p w14:paraId="5B4CE921" w14:textId="25F0021C" w:rsidR="0012120C" w:rsidRDefault="0012120C" w:rsidP="0012120C">
            <w:pPr>
              <w:ind w:right="-75" w:firstLine="0"/>
              <w:rPr>
                <w:rFonts w:ascii="Times New Roman" w:hAnsi="Times New Roman" w:cs="Times New Roman"/>
              </w:rPr>
            </w:pPr>
            <w:r w:rsidRPr="00A7767A">
              <w:rPr>
                <w:rFonts w:ascii="Times New Roman" w:hAnsi="Times New Roman" w:cs="Times New Roman"/>
              </w:rPr>
              <w:t>- исполняющий обязанности главы Курчанского сельского поселения Темрюкского района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883857E" w14:textId="77777777"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51247A1F" w14:textId="77777777" w:rsidR="006A54E5" w:rsidRDefault="00D40638" w:rsidP="006A54E5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</w:t>
            </w:r>
            <w:r w:rsidR="0012120C">
              <w:rPr>
                <w:rFonts w:ascii="Times New Roman" w:hAnsi="Times New Roman" w:cs="Times New Roman"/>
              </w:rPr>
              <w:t>го образования Темрюкский район.»</w:t>
            </w:r>
            <w:r w:rsidR="006A54E5">
              <w:rPr>
                <w:rFonts w:ascii="Times New Roman" w:hAnsi="Times New Roman" w:cs="Times New Roman"/>
              </w:rPr>
              <w:t>.</w:t>
            </w:r>
          </w:p>
          <w:p w14:paraId="63F076A0" w14:textId="512C0D0E" w:rsidR="00731A46" w:rsidRPr="00B75342" w:rsidRDefault="00731A46" w:rsidP="00605C51">
            <w:pPr>
              <w:ind w:right="-108" w:firstLine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7A8C82D8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B849020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279A1EFA" w14:textId="77777777" w:rsidR="00D40638" w:rsidRDefault="004E6774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  <w:bookmarkStart w:id="2" w:name="_GoBack"/>
      <w:bookmarkEnd w:id="2"/>
    </w:p>
    <w:p w14:paraId="5EA32054" w14:textId="77777777" w:rsidR="00D40638" w:rsidRDefault="00D40638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331C299B" w14:textId="2F48323B" w:rsidR="0070217D" w:rsidRDefault="00D40638" w:rsidP="00D4427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4E45CA">
        <w:rPr>
          <w:rFonts w:ascii="Times New Roman" w:hAnsi="Times New Roman" w:cs="Times New Roman"/>
        </w:rPr>
        <w:t xml:space="preserve">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</w:t>
      </w:r>
      <w:r w:rsidR="00734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4E45CA">
        <w:rPr>
          <w:rFonts w:ascii="Times New Roman" w:hAnsi="Times New Roman" w:cs="Times New Roman"/>
        </w:rPr>
        <w:t>С.А. Мануйлова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D1C267" w14:textId="77777777" w:rsidR="002A28A8" w:rsidRDefault="002A28A8" w:rsidP="006B408A">
      <w:r>
        <w:separator/>
      </w:r>
    </w:p>
  </w:endnote>
  <w:endnote w:type="continuationSeparator" w:id="0">
    <w:p w14:paraId="3BDA694E" w14:textId="77777777" w:rsidR="002A28A8" w:rsidRDefault="002A28A8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30204" w14:textId="77777777" w:rsidR="002A28A8" w:rsidRDefault="002A28A8" w:rsidP="006B408A">
      <w:r>
        <w:separator/>
      </w:r>
    </w:p>
  </w:footnote>
  <w:footnote w:type="continuationSeparator" w:id="0">
    <w:p w14:paraId="7D774CD9" w14:textId="77777777" w:rsidR="002A28A8" w:rsidRDefault="002A28A8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120C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04C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28A8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84BBA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05C51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A54E5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34FD2"/>
    <w:rsid w:val="00745B02"/>
    <w:rsid w:val="00745BFC"/>
    <w:rsid w:val="007527FE"/>
    <w:rsid w:val="00755F6B"/>
    <w:rsid w:val="00756338"/>
    <w:rsid w:val="00763686"/>
    <w:rsid w:val="007638C7"/>
    <w:rsid w:val="00771664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76EF6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C5B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8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2DB9A-D758-4738-A614-A28598BBB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9</cp:revision>
  <cp:lastPrinted>2024-08-30T05:54:00Z</cp:lastPrinted>
  <dcterms:created xsi:type="dcterms:W3CDTF">2024-08-28T05:51:00Z</dcterms:created>
  <dcterms:modified xsi:type="dcterms:W3CDTF">2024-08-30T05:56:00Z</dcterms:modified>
</cp:coreProperties>
</file>